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24" w:rsidRDefault="00FA6A24">
      <w:pPr>
        <w:tabs>
          <w:tab w:val="left" w:pos="5325"/>
        </w:tabs>
        <w:jc w:val="right"/>
        <w:rPr>
          <w:b/>
          <w:bCs/>
          <w:spacing w:val="-1"/>
        </w:rPr>
      </w:pPr>
      <w:r>
        <w:rPr>
          <w:b/>
        </w:rPr>
        <w:t xml:space="preserve"> </w:t>
      </w:r>
      <w:r w:rsidR="001343C1">
        <w:rPr>
          <w:b/>
        </w:rPr>
        <w:t xml:space="preserve"> </w:t>
      </w:r>
      <w:r>
        <w:rPr>
          <w:b/>
        </w:rPr>
        <w:t xml:space="preserve">                                                   </w:t>
      </w:r>
    </w:p>
    <w:p w:rsidR="002A110F" w:rsidRDefault="002A110F" w:rsidP="002A110F">
      <w:pPr>
        <w:rPr>
          <w:b/>
          <w:sz w:val="28"/>
          <w:szCs w:val="28"/>
        </w:rPr>
      </w:pPr>
      <w:r>
        <w:t xml:space="preserve">                                                                        </w:t>
      </w:r>
      <w:r>
        <w:rPr>
          <w:noProof/>
        </w:rPr>
        <w:drawing>
          <wp:inline distT="0" distB="0" distL="0" distR="0">
            <wp:extent cx="971550" cy="771525"/>
            <wp:effectExtent l="19050" t="0" r="0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</w:p>
    <w:p w:rsidR="002A110F" w:rsidRDefault="002A110F" w:rsidP="002A11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2A110F" w:rsidRDefault="002A110F" w:rsidP="002A11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 Старорусский район</w:t>
      </w:r>
    </w:p>
    <w:p w:rsidR="002A110F" w:rsidRDefault="002A110F" w:rsidP="002A11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ЗАЛУЧСКОГО СЕЛЬСКОГО ПОСЕЛЕНИЯ</w:t>
      </w:r>
    </w:p>
    <w:p w:rsidR="002A110F" w:rsidRDefault="002A110F" w:rsidP="002A110F">
      <w:pPr>
        <w:jc w:val="center"/>
      </w:pPr>
    </w:p>
    <w:p w:rsidR="002A110F" w:rsidRDefault="002A110F" w:rsidP="002A110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2A110F" w:rsidRDefault="002A110F" w:rsidP="002A110F">
      <w:pPr>
        <w:rPr>
          <w:sz w:val="40"/>
          <w:szCs w:val="40"/>
        </w:rPr>
      </w:pPr>
    </w:p>
    <w:p w:rsidR="002A110F" w:rsidRDefault="001343C1" w:rsidP="002A110F">
      <w:pPr>
        <w:jc w:val="center"/>
        <w:rPr>
          <w:sz w:val="28"/>
        </w:rPr>
      </w:pPr>
      <w:r>
        <w:rPr>
          <w:sz w:val="28"/>
        </w:rPr>
        <w:t>о</w:t>
      </w:r>
      <w:r w:rsidR="002A110F">
        <w:rPr>
          <w:sz w:val="28"/>
        </w:rPr>
        <w:t>т</w:t>
      </w:r>
      <w:r>
        <w:rPr>
          <w:sz w:val="28"/>
        </w:rPr>
        <w:t xml:space="preserve"> 27.05.2022</w:t>
      </w:r>
      <w:r w:rsidR="002A110F">
        <w:rPr>
          <w:sz w:val="28"/>
        </w:rPr>
        <w:t xml:space="preserve">  </w:t>
      </w:r>
      <w:r>
        <w:rPr>
          <w:sz w:val="28"/>
        </w:rPr>
        <w:t xml:space="preserve"> </w:t>
      </w:r>
      <w:r w:rsidR="002A110F">
        <w:rPr>
          <w:sz w:val="28"/>
        </w:rPr>
        <w:t xml:space="preserve">  № </w:t>
      </w:r>
      <w:r>
        <w:rPr>
          <w:sz w:val="28"/>
        </w:rPr>
        <w:t>85</w:t>
      </w:r>
      <w:r w:rsidR="002A110F">
        <w:rPr>
          <w:sz w:val="28"/>
        </w:rPr>
        <w:t xml:space="preserve"> </w:t>
      </w:r>
    </w:p>
    <w:p w:rsidR="002A110F" w:rsidRDefault="002A110F" w:rsidP="002A110F">
      <w:pPr>
        <w:jc w:val="center"/>
        <w:rPr>
          <w:sz w:val="28"/>
        </w:rPr>
      </w:pPr>
      <w:r>
        <w:rPr>
          <w:sz w:val="28"/>
        </w:rPr>
        <w:t>с. Залучье</w:t>
      </w: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571CDB" w:rsidRPr="00FB6B0F" w:rsidRDefault="002A110F" w:rsidP="00FB6B0F">
      <w:pPr>
        <w:jc w:val="center"/>
        <w:outlineLvl w:val="0"/>
        <w:rPr>
          <w:b/>
          <w:sz w:val="28"/>
          <w:szCs w:val="28"/>
        </w:rPr>
      </w:pPr>
      <w:bookmarkStart w:id="0" w:name="OLE_LINK2"/>
      <w:bookmarkStart w:id="1" w:name="OLE_LINK1"/>
      <w:bookmarkStart w:id="2" w:name="_Toc164233586"/>
      <w:r w:rsidRPr="00FB6B0F">
        <w:rPr>
          <w:sz w:val="28"/>
          <w:szCs w:val="28"/>
        </w:rPr>
        <w:t xml:space="preserve"> </w:t>
      </w:r>
      <w:r w:rsidR="00571CDB" w:rsidRPr="00FB6B0F">
        <w:rPr>
          <w:b/>
          <w:sz w:val="28"/>
          <w:szCs w:val="28"/>
        </w:rPr>
        <w:t>О внесении изменений в решение о бюджете Залучского сельского поселения  на 2022год и плановый период 2023 и 2024годов</w:t>
      </w:r>
    </w:p>
    <w:p w:rsidR="00571CDB" w:rsidRPr="00FB6B0F" w:rsidRDefault="00571CDB" w:rsidP="00571CDB">
      <w:pPr>
        <w:jc w:val="center"/>
        <w:outlineLvl w:val="0"/>
        <w:rPr>
          <w:b/>
          <w:sz w:val="28"/>
          <w:szCs w:val="28"/>
        </w:rPr>
      </w:pPr>
    </w:p>
    <w:p w:rsidR="00571CDB" w:rsidRPr="00C61056" w:rsidRDefault="00571CDB" w:rsidP="00571CDB">
      <w:pPr>
        <w:jc w:val="center"/>
        <w:outlineLvl w:val="0"/>
      </w:pPr>
    </w:p>
    <w:p w:rsidR="00571CDB" w:rsidRPr="00152864" w:rsidRDefault="00571CDB" w:rsidP="00571CDB">
      <w:pPr>
        <w:shd w:val="clear" w:color="auto" w:fill="FFFFFF"/>
        <w:ind w:right="-3"/>
        <w:rPr>
          <w:bCs/>
          <w:sz w:val="28"/>
          <w:szCs w:val="28"/>
        </w:rPr>
      </w:pPr>
      <w:r w:rsidRPr="00152864">
        <w:rPr>
          <w:sz w:val="28"/>
          <w:szCs w:val="28"/>
        </w:rPr>
        <w:t xml:space="preserve">         В соответствии</w:t>
      </w:r>
      <w:r w:rsidRPr="00152864">
        <w:rPr>
          <w:bCs/>
          <w:sz w:val="28"/>
          <w:szCs w:val="28"/>
        </w:rPr>
        <w:t xml:space="preserve"> с Бюджетным кодексом Российской Федерации, Уставом </w:t>
      </w:r>
      <w:r>
        <w:rPr>
          <w:bCs/>
          <w:sz w:val="28"/>
          <w:szCs w:val="28"/>
        </w:rPr>
        <w:t>Залучского</w:t>
      </w:r>
      <w:r w:rsidRPr="00152864">
        <w:rPr>
          <w:bCs/>
          <w:sz w:val="28"/>
          <w:szCs w:val="28"/>
        </w:rPr>
        <w:t xml:space="preserve"> сельского поселения,</w:t>
      </w:r>
    </w:p>
    <w:p w:rsidR="00571CDB" w:rsidRPr="00152864" w:rsidRDefault="00571CDB" w:rsidP="00571CDB">
      <w:pPr>
        <w:shd w:val="clear" w:color="auto" w:fill="FFFFFF"/>
        <w:ind w:right="-3"/>
        <w:rPr>
          <w:bCs/>
          <w:sz w:val="28"/>
          <w:szCs w:val="28"/>
        </w:rPr>
      </w:pPr>
      <w:r w:rsidRPr="00152864">
        <w:rPr>
          <w:bCs/>
          <w:sz w:val="28"/>
          <w:szCs w:val="28"/>
        </w:rPr>
        <w:t xml:space="preserve">       Совет депутатов </w:t>
      </w:r>
      <w:r>
        <w:rPr>
          <w:bCs/>
          <w:sz w:val="28"/>
          <w:szCs w:val="28"/>
        </w:rPr>
        <w:t>Залучского</w:t>
      </w:r>
      <w:r w:rsidRPr="00152864">
        <w:rPr>
          <w:bCs/>
          <w:sz w:val="28"/>
          <w:szCs w:val="28"/>
        </w:rPr>
        <w:t xml:space="preserve"> сельского поселения</w:t>
      </w:r>
    </w:p>
    <w:p w:rsidR="00571CDB" w:rsidRPr="00152864" w:rsidRDefault="00571CDB" w:rsidP="00571CDB">
      <w:pPr>
        <w:shd w:val="clear" w:color="auto" w:fill="FFFFFF"/>
        <w:ind w:right="-3"/>
        <w:rPr>
          <w:bCs/>
          <w:sz w:val="28"/>
          <w:szCs w:val="28"/>
        </w:rPr>
      </w:pPr>
      <w:r w:rsidRPr="00491E33">
        <w:rPr>
          <w:b/>
          <w:bCs/>
          <w:sz w:val="28"/>
          <w:szCs w:val="28"/>
        </w:rPr>
        <w:t>РЕШИЛ</w:t>
      </w:r>
      <w:r w:rsidRPr="00152864">
        <w:rPr>
          <w:bCs/>
          <w:sz w:val="28"/>
          <w:szCs w:val="28"/>
        </w:rPr>
        <w:t>:</w:t>
      </w:r>
    </w:p>
    <w:p w:rsidR="008156CD" w:rsidRPr="00233EB6" w:rsidRDefault="008156CD" w:rsidP="008156CD">
      <w:pPr>
        <w:ind w:firstLine="335"/>
        <w:jc w:val="both"/>
        <w:outlineLvl w:val="0"/>
        <w:rPr>
          <w:sz w:val="28"/>
          <w:szCs w:val="28"/>
        </w:rPr>
      </w:pPr>
      <w:r w:rsidRPr="00233EB6">
        <w:rPr>
          <w:sz w:val="28"/>
          <w:szCs w:val="28"/>
        </w:rPr>
        <w:t xml:space="preserve">1.1. Пункт 1 изложить в следующей редакции: </w:t>
      </w:r>
      <w:r w:rsidRPr="00B571FB">
        <w:rPr>
          <w:bCs/>
          <w:spacing w:val="-1"/>
          <w:sz w:val="28"/>
          <w:szCs w:val="28"/>
        </w:rPr>
        <w:t xml:space="preserve">Утвердить  основные характеристики бюджета </w:t>
      </w:r>
      <w:r>
        <w:rPr>
          <w:bCs/>
          <w:spacing w:val="-1"/>
          <w:sz w:val="28"/>
          <w:szCs w:val="28"/>
        </w:rPr>
        <w:t>Залучского</w:t>
      </w:r>
      <w:r w:rsidRPr="00B571FB">
        <w:rPr>
          <w:bCs/>
          <w:spacing w:val="-1"/>
          <w:sz w:val="28"/>
          <w:szCs w:val="28"/>
        </w:rPr>
        <w:t xml:space="preserve"> сельского поселения на 2022 год:</w:t>
      </w:r>
    </w:p>
    <w:p w:rsidR="00571CDB" w:rsidRDefault="008156CD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571CDB">
        <w:rPr>
          <w:rFonts w:ascii="Times New Roman" w:hAnsi="Times New Roman" w:cs="Times New Roman"/>
          <w:bCs/>
          <w:sz w:val="28"/>
          <w:szCs w:val="28"/>
        </w:rPr>
        <w:t xml:space="preserve">  1)  общий объем доходов бюджета Залучского сельского        поселения в сумме 1</w:t>
      </w:r>
      <w:r w:rsidR="00ED7DAD">
        <w:rPr>
          <w:rFonts w:ascii="Times New Roman" w:hAnsi="Times New Roman" w:cs="Times New Roman"/>
          <w:bCs/>
          <w:sz w:val="28"/>
          <w:szCs w:val="28"/>
        </w:rPr>
        <w:t>6494</w:t>
      </w:r>
      <w:r w:rsidR="00571CDB">
        <w:rPr>
          <w:rFonts w:ascii="Times New Roman" w:hAnsi="Times New Roman" w:cs="Times New Roman"/>
          <w:bCs/>
          <w:sz w:val="28"/>
          <w:szCs w:val="28"/>
        </w:rPr>
        <w:t>,7тыс</w:t>
      </w:r>
      <w:proofErr w:type="gramStart"/>
      <w:r w:rsidR="00571CDB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="00571CDB">
        <w:rPr>
          <w:rFonts w:ascii="Times New Roman" w:hAnsi="Times New Roman" w:cs="Times New Roman"/>
          <w:bCs/>
          <w:sz w:val="28"/>
          <w:szCs w:val="28"/>
        </w:rPr>
        <w:t>ублей</w:t>
      </w:r>
    </w:p>
    <w:p w:rsidR="00571CDB" w:rsidRDefault="008156CD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2) </w:t>
      </w:r>
      <w:r w:rsidR="00571CDB">
        <w:rPr>
          <w:rFonts w:ascii="Times New Roman" w:hAnsi="Times New Roman" w:cs="Times New Roman"/>
          <w:bCs/>
          <w:sz w:val="28"/>
          <w:szCs w:val="28"/>
        </w:rPr>
        <w:t xml:space="preserve">общий объем расходов Залучского сельского поселения в сумме </w:t>
      </w:r>
      <w:r w:rsidR="00ED7DAD">
        <w:rPr>
          <w:rFonts w:ascii="Times New Roman" w:hAnsi="Times New Roman" w:cs="Times New Roman"/>
          <w:bCs/>
          <w:sz w:val="28"/>
          <w:szCs w:val="28"/>
        </w:rPr>
        <w:t>16746</w:t>
      </w:r>
      <w:r w:rsidR="00571CDB">
        <w:rPr>
          <w:rFonts w:ascii="Times New Roman" w:hAnsi="Times New Roman" w:cs="Times New Roman"/>
          <w:bCs/>
          <w:sz w:val="28"/>
          <w:szCs w:val="28"/>
        </w:rPr>
        <w:t>,0тыс</w:t>
      </w:r>
      <w:proofErr w:type="gramStart"/>
      <w:r w:rsidR="00571CDB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="00571CDB">
        <w:rPr>
          <w:rFonts w:ascii="Times New Roman" w:hAnsi="Times New Roman" w:cs="Times New Roman"/>
          <w:bCs/>
          <w:sz w:val="28"/>
          <w:szCs w:val="28"/>
        </w:rPr>
        <w:t>ублей</w:t>
      </w:r>
    </w:p>
    <w:p w:rsidR="00571CDB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Дефицит бюджета составляет 251,3тыс. рублей.</w:t>
      </w:r>
    </w:p>
    <w:p w:rsidR="003205FD" w:rsidRDefault="003205FD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3205FD" w:rsidRPr="003205FD" w:rsidRDefault="008156CD" w:rsidP="003205FD">
      <w:pPr>
        <w:tabs>
          <w:tab w:val="left" w:pos="7380"/>
        </w:tabs>
        <w:ind w:right="-2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571CDB" w:rsidRPr="00B75C02">
        <w:rPr>
          <w:bCs/>
          <w:sz w:val="28"/>
          <w:szCs w:val="28"/>
        </w:rPr>
        <w:t>1.</w:t>
      </w:r>
      <w:r w:rsidR="00B95D2F">
        <w:rPr>
          <w:bCs/>
          <w:sz w:val="28"/>
          <w:szCs w:val="28"/>
        </w:rPr>
        <w:t>2</w:t>
      </w:r>
      <w:r w:rsidR="00571CDB" w:rsidRPr="00B75C02">
        <w:rPr>
          <w:bCs/>
          <w:sz w:val="28"/>
          <w:szCs w:val="28"/>
        </w:rPr>
        <w:t xml:space="preserve"> </w:t>
      </w:r>
      <w:r w:rsidR="003205FD">
        <w:rPr>
          <w:bCs/>
          <w:sz w:val="28"/>
          <w:szCs w:val="28"/>
        </w:rPr>
        <w:t xml:space="preserve">Приложения </w:t>
      </w:r>
      <w:r>
        <w:rPr>
          <w:bCs/>
          <w:sz w:val="28"/>
          <w:szCs w:val="28"/>
        </w:rPr>
        <w:t>1</w:t>
      </w:r>
      <w:r w:rsidR="00B95D2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4,5,6 к настоящему решению изложить в прилагаемой форме</w:t>
      </w:r>
    </w:p>
    <w:p w:rsidR="003205FD" w:rsidRPr="00B75C02" w:rsidRDefault="003205FD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CDB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5C02">
        <w:rPr>
          <w:rFonts w:ascii="Times New Roman" w:hAnsi="Times New Roman" w:cs="Times New Roman"/>
          <w:bCs/>
          <w:sz w:val="28"/>
          <w:szCs w:val="28"/>
        </w:rPr>
        <w:t>2.Опубликовать решение в газете «</w:t>
      </w:r>
      <w:proofErr w:type="spellStart"/>
      <w:r w:rsidRPr="00B75C02">
        <w:rPr>
          <w:rFonts w:ascii="Times New Roman" w:hAnsi="Times New Roman" w:cs="Times New Roman"/>
          <w:bCs/>
          <w:sz w:val="28"/>
          <w:szCs w:val="28"/>
        </w:rPr>
        <w:t>Залучский</w:t>
      </w:r>
      <w:proofErr w:type="spellEnd"/>
      <w:r w:rsidRPr="00B75C02">
        <w:rPr>
          <w:rFonts w:ascii="Times New Roman" w:hAnsi="Times New Roman" w:cs="Times New Roman"/>
          <w:bCs/>
          <w:sz w:val="28"/>
          <w:szCs w:val="28"/>
        </w:rPr>
        <w:t xml:space="preserve"> Вестник»</w:t>
      </w:r>
    </w:p>
    <w:p w:rsidR="00571CDB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CDB" w:rsidRPr="00B75C02" w:rsidRDefault="00571CDB" w:rsidP="00571CD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CDB" w:rsidRDefault="00571CDB" w:rsidP="00571CDB">
      <w:pPr>
        <w:tabs>
          <w:tab w:val="left" w:pos="5325"/>
        </w:tabs>
        <w:rPr>
          <w:b/>
          <w:sz w:val="26"/>
          <w:szCs w:val="26"/>
        </w:rPr>
      </w:pPr>
      <w:r w:rsidRPr="00E36593">
        <w:rPr>
          <w:b/>
          <w:sz w:val="26"/>
          <w:szCs w:val="26"/>
        </w:rPr>
        <w:t xml:space="preserve">Глава сельского  поселения                                                   </w:t>
      </w:r>
      <w:r>
        <w:rPr>
          <w:b/>
          <w:sz w:val="26"/>
          <w:szCs w:val="26"/>
        </w:rPr>
        <w:t>Е.Н.Пятина</w:t>
      </w: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8156CD" w:rsidRDefault="008156CD" w:rsidP="00571CDB">
      <w:pPr>
        <w:tabs>
          <w:tab w:val="left" w:pos="5325"/>
        </w:tabs>
        <w:rPr>
          <w:b/>
          <w:sz w:val="26"/>
          <w:szCs w:val="26"/>
        </w:rPr>
      </w:pPr>
    </w:p>
    <w:p w:rsidR="00571CDB" w:rsidRDefault="00571CDB" w:rsidP="00571CDB">
      <w:pPr>
        <w:tabs>
          <w:tab w:val="left" w:pos="5325"/>
        </w:tabs>
        <w:rPr>
          <w:b/>
          <w:sz w:val="26"/>
          <w:szCs w:val="26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bookmarkEnd w:id="2"/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jc w:val="right"/>
        <w:rPr>
          <w:b/>
        </w:rPr>
      </w:pPr>
    </w:p>
    <w:tbl>
      <w:tblPr>
        <w:tblW w:w="10080" w:type="dxa"/>
        <w:tblInd w:w="96" w:type="dxa"/>
        <w:tblLook w:val="0000"/>
      </w:tblPr>
      <w:tblGrid>
        <w:gridCol w:w="4580"/>
        <w:gridCol w:w="2016"/>
        <w:gridCol w:w="1220"/>
        <w:gridCol w:w="1140"/>
        <w:gridCol w:w="1180"/>
      </w:tblGrid>
      <w:tr w:rsidR="00FA6A24">
        <w:trPr>
          <w:trHeight w:val="26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</w:p>
          <w:p w:rsidR="00F0580A" w:rsidRDefault="00F0580A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1</w:t>
            </w:r>
          </w:p>
          <w:p w:rsidR="00F0580A" w:rsidRDefault="00F0580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1343C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к </w:t>
            </w:r>
            <w:r w:rsidR="001343C1">
              <w:rPr>
                <w:color w:val="000000"/>
                <w:sz w:val="20"/>
                <w:szCs w:val="20"/>
              </w:rPr>
              <w:t xml:space="preserve"> </w:t>
            </w:r>
            <w:r w:rsidR="00FB6B0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решени</w:t>
            </w:r>
            <w:r w:rsidR="001343C1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  <w:tr w:rsidR="00FA6A2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Прогнозируемые поступления доходов в бюджет Залучского сельского</w:t>
            </w:r>
            <w:proofErr w:type="gramEnd"/>
          </w:p>
        </w:tc>
      </w:tr>
      <w:tr w:rsidR="00FA6A2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поселения 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5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FA6A24">
        <w:trPr>
          <w:trHeight w:val="2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ДОХОДЫ, 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1762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16494,7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  <w:tr w:rsidR="00FA6A24">
        <w:trPr>
          <w:trHeight w:val="3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2273,6</w:t>
            </w:r>
          </w:p>
        </w:tc>
      </w:tr>
      <w:tr w:rsidR="00FA6A24">
        <w:trPr>
          <w:trHeight w:val="31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B95D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14187,0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B95D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14187,0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10500,11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10457,4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8635,8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32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571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571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10451,0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реализацию целевых программ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B95D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3364,0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</w:tr>
      <w:tr w:rsidR="00FA6A24">
        <w:trPr>
          <w:trHeight w:val="300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20229999000000100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</w:tr>
      <w:tr w:rsidR="00FA6A2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сельских поселений на реализацию общественно значимых проектов по благоустройству сельских территорий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95D2F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2F" w:rsidRPr="00DE5412" w:rsidRDefault="00B95D2F" w:rsidP="0017625B">
            <w:pPr>
              <w:rPr>
                <w:sz w:val="20"/>
                <w:szCs w:val="20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</w:t>
            </w:r>
            <w:r>
              <w:rPr>
                <w:sz w:val="20"/>
                <w:szCs w:val="20"/>
              </w:rPr>
              <w:t>1</w:t>
            </w:r>
            <w:r w:rsidRPr="00DE5412">
              <w:rPr>
                <w:sz w:val="20"/>
                <w:szCs w:val="20"/>
              </w:rPr>
              <w:t>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20229999107526150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196,8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203,2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95,1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 w:rsidTr="00782B9E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6A24" w:rsidRDefault="00FA6A2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782B9E" w:rsidTr="00B368BF">
        <w:trPr>
          <w:trHeight w:val="38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B9E" w:rsidRPr="00782B9E" w:rsidRDefault="00782B9E">
            <w:pPr>
              <w:rPr>
                <w:b/>
                <w:color w:val="000000"/>
              </w:rPr>
            </w:pPr>
            <w:r w:rsidRPr="00782B9E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8F2B40" w:rsidRDefault="00782B9E" w:rsidP="00E54C35">
            <w:pPr>
              <w:rPr>
                <w:b/>
                <w:color w:val="000000"/>
                <w:sz w:val="20"/>
                <w:szCs w:val="20"/>
              </w:rPr>
            </w:pPr>
            <w:r w:rsidRPr="008F2B40">
              <w:rPr>
                <w:b/>
                <w:color w:val="000000"/>
                <w:sz w:val="20"/>
                <w:szCs w:val="20"/>
              </w:rPr>
              <w:t>20249999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  <w:r w:rsidRPr="008F2B40">
              <w:rPr>
                <w:b/>
                <w:color w:val="000000"/>
                <w:sz w:val="20"/>
                <w:szCs w:val="20"/>
              </w:rPr>
              <w:t>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782B9E" w:rsidRDefault="00571C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  <w:tr w:rsidR="00782B9E" w:rsidTr="00B95D2F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B9E" w:rsidRDefault="00782B9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 межбюджетные трансферты бюджетам городских и сельских поселений на частичную компенсацию дополнительных расходов на повышение оплаты труда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782B9E" w:rsidRDefault="00782B9E" w:rsidP="00E54C35">
            <w:pPr>
              <w:rPr>
                <w:color w:val="000000"/>
                <w:sz w:val="20"/>
                <w:szCs w:val="20"/>
              </w:rPr>
            </w:pPr>
            <w:r w:rsidRPr="00782B9E">
              <w:rPr>
                <w:color w:val="000000"/>
                <w:sz w:val="20"/>
                <w:szCs w:val="20"/>
              </w:rPr>
              <w:t>20249999000000150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571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  <w:tr w:rsidR="00B95D2F" w:rsidTr="0017625B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207050000000000150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95D2F" w:rsidTr="0017625B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20705020100000150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Pr="00C05026" w:rsidRDefault="00B95D2F" w:rsidP="0017625B">
            <w:pPr>
              <w:jc w:val="center"/>
              <w:rPr>
                <w:color w:val="000000"/>
                <w:sz w:val="20"/>
                <w:szCs w:val="20"/>
              </w:rPr>
            </w:pPr>
            <w:r w:rsidRPr="00C05026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</w:tr>
      <w:tr w:rsidR="00B95D2F" w:rsidTr="0017625B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 w:rsidP="001762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Pr="00C05026" w:rsidRDefault="00B95D2F" w:rsidP="0017625B">
            <w:pPr>
              <w:jc w:val="center"/>
              <w:rPr>
                <w:color w:val="000000"/>
                <w:sz w:val="20"/>
                <w:szCs w:val="20"/>
              </w:rPr>
            </w:pPr>
            <w:r w:rsidRPr="00C05026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D2F" w:rsidRDefault="00B95D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0580A" w:rsidRDefault="00947825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0580A" w:rsidRDefault="00F0580A" w:rsidP="00947825">
      <w:pPr>
        <w:pStyle w:val="10"/>
        <w:ind w:left="5664" w:rightChars="52" w:right="125" w:firstLine="708"/>
        <w:jc w:val="right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-12269"/>
        <w:tblW w:w="10308" w:type="dxa"/>
        <w:tblLook w:val="0000"/>
      </w:tblPr>
      <w:tblGrid>
        <w:gridCol w:w="3828"/>
        <w:gridCol w:w="660"/>
        <w:gridCol w:w="660"/>
        <w:gridCol w:w="1440"/>
        <w:gridCol w:w="788"/>
        <w:gridCol w:w="1012"/>
        <w:gridCol w:w="960"/>
        <w:gridCol w:w="960"/>
      </w:tblGrid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4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B6B0F" w:rsidP="001343C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 </w:t>
            </w:r>
            <w:r w:rsidR="001343C1">
              <w:rPr>
                <w:color w:val="000000"/>
                <w:sz w:val="20"/>
                <w:szCs w:val="20"/>
              </w:rPr>
              <w:t xml:space="preserve"> </w:t>
            </w:r>
            <w:r w:rsidR="00FA6A24">
              <w:rPr>
                <w:color w:val="000000"/>
                <w:sz w:val="20"/>
                <w:szCs w:val="20"/>
              </w:rPr>
              <w:t xml:space="preserve"> решени</w:t>
            </w:r>
            <w:r w:rsidR="001343C1">
              <w:rPr>
                <w:color w:val="000000"/>
                <w:sz w:val="20"/>
                <w:szCs w:val="20"/>
              </w:rPr>
              <w:t>ю</w:t>
            </w:r>
            <w:r w:rsidR="00FA6A24">
              <w:rPr>
                <w:color w:val="000000"/>
                <w:sz w:val="20"/>
                <w:szCs w:val="20"/>
              </w:rPr>
              <w:t xml:space="preserve"> Совета депутатов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2022год и на плановый период 2023 и 2024 годов»</w:t>
            </w:r>
          </w:p>
        </w:tc>
      </w:tr>
      <w:tr w:rsidR="00FA6A24">
        <w:trPr>
          <w:trHeight w:val="528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по разделам и подразделам, целевым статьям и видам расходов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плановый период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годов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4947,0</w:t>
            </w:r>
          </w:p>
        </w:tc>
      </w:tr>
      <w:tr w:rsidR="00FA6A24">
        <w:trPr>
          <w:trHeight w:val="4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3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101,5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FA6A24">
              <w:rPr>
                <w:b/>
                <w:bCs/>
                <w:sz w:val="22"/>
                <w:szCs w:val="22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A6A24">
              <w:rPr>
                <w:sz w:val="18"/>
                <w:szCs w:val="18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4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A6A24">
              <w:rPr>
                <w:sz w:val="18"/>
                <w:szCs w:val="18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2748,8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2747,8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2083,6</w:t>
            </w:r>
          </w:p>
        </w:tc>
      </w:tr>
      <w:tr w:rsidR="00FA6A24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7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571C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5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571C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"Развитие малого и среднего предпринимательства в  </w:t>
            </w:r>
            <w:proofErr w:type="spellStart"/>
            <w:r>
              <w:rPr>
                <w:sz w:val="18"/>
                <w:szCs w:val="18"/>
              </w:rPr>
              <w:t>Залучском</w:t>
            </w:r>
            <w:proofErr w:type="spellEnd"/>
            <w:r>
              <w:rPr>
                <w:sz w:val="18"/>
                <w:szCs w:val="18"/>
              </w:rPr>
              <w:t xml:space="preserve"> сельском поселении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9326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1722,4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1082,5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>
              <w:rPr>
                <w:b/>
                <w:bCs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932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293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171588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Pr="00171588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782B9E" w:rsidRPr="00782B9E" w:rsidTr="00F0580A">
        <w:trPr>
          <w:trHeight w:val="7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782B9E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подпрограмма «Обустройство контейнер</w:t>
            </w:r>
            <w:r w:rsidR="00E54C35">
              <w:rPr>
                <w:i/>
                <w:iCs/>
                <w:sz w:val="18"/>
                <w:szCs w:val="18"/>
              </w:rPr>
              <w:t>н</w:t>
            </w:r>
            <w:r>
              <w:rPr>
                <w:i/>
                <w:iCs/>
                <w:sz w:val="18"/>
                <w:szCs w:val="18"/>
              </w:rPr>
              <w:t xml:space="preserve">ых площадок для накопления твердых </w:t>
            </w:r>
            <w:r w:rsidR="00E54C35">
              <w:rPr>
                <w:i/>
                <w:iCs/>
                <w:sz w:val="18"/>
                <w:szCs w:val="18"/>
              </w:rPr>
              <w:t>коммунальных</w:t>
            </w:r>
            <w:r>
              <w:rPr>
                <w:i/>
                <w:iCs/>
                <w:sz w:val="18"/>
                <w:szCs w:val="18"/>
              </w:rPr>
              <w:t xml:space="preserve"> отходов</w:t>
            </w:r>
            <w:r w:rsidR="00E54C35">
              <w:rPr>
                <w:i/>
                <w:iCs/>
                <w:sz w:val="18"/>
                <w:szCs w:val="18"/>
              </w:rPr>
              <w:t xml:space="preserve"> на территории</w:t>
            </w:r>
            <w:r>
              <w:rPr>
                <w:i/>
                <w:iCs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025 00 40 550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782B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782B9E" w:rsidRPr="00782B9E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0403EF" w:rsidRDefault="000403EF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  <w:r w:rsidR="00293267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  <w:lang w:val="en-US"/>
              </w:rPr>
              <w:t>93.4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0403EF" w:rsidRDefault="000403E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293267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  <w:lang w:val="en-US"/>
              </w:rPr>
              <w:t>93.4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0403EF" w:rsidRDefault="000403E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5</w:t>
            </w:r>
            <w:r w:rsidR="00293267"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  <w:lang w:val="en-US"/>
              </w:rPr>
              <w:t>93.4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4650.0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FA6A24">
        <w:trPr>
          <w:trHeight w:val="15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на укрепление материально-технической базы муниципальных учреждений, подведомственных органам местного </w:t>
            </w:r>
            <w:proofErr w:type="spellStart"/>
            <w:r>
              <w:rPr>
                <w:sz w:val="18"/>
                <w:szCs w:val="18"/>
              </w:rPr>
              <w:t>самуправления</w:t>
            </w:r>
            <w:proofErr w:type="spellEnd"/>
            <w:r>
              <w:rPr>
                <w:sz w:val="18"/>
                <w:szCs w:val="18"/>
              </w:rPr>
              <w:t xml:space="preserve">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0580A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80A" w:rsidRDefault="001D6A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80A" w:rsidRDefault="00F05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Pr="00F0580A" w:rsidRDefault="00F058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Default="00F0580A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0580A" w:rsidRDefault="00F0580A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0403EF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3EF" w:rsidRDefault="00C0502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 w:rsidR="001D6AEE">
              <w:rPr>
                <w:sz w:val="18"/>
                <w:szCs w:val="18"/>
              </w:rPr>
              <w:t xml:space="preserve"> комплексного развития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Default="000403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Default="000403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Pr="000403EF" w:rsidRDefault="000403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</w:t>
            </w:r>
            <w:r w:rsidR="001152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3EF" w:rsidRPr="000403EF" w:rsidRDefault="000403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Pr="00171588" w:rsidRDefault="001715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Default="000403E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403EF" w:rsidRDefault="000403E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Иные межбюджетные трансферты бюджетам городских и сельских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поселениий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E662D0" w:rsidRDefault="00571C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FA6A24">
        <w:trPr>
          <w:trHeight w:val="2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Pr="00E662D0" w:rsidRDefault="00571C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234F2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16746,0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</w:tbl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jc w:val="right"/>
        <w:rPr>
          <w:color w:val="000000"/>
          <w:sz w:val="16"/>
          <w:szCs w:val="16"/>
        </w:r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tabs>
          <w:tab w:val="left" w:pos="4065"/>
        </w:tabs>
        <w:jc w:val="both"/>
        <w:rPr>
          <w:b/>
        </w:rPr>
      </w:pPr>
    </w:p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tbl>
      <w:tblPr>
        <w:tblW w:w="10560" w:type="dxa"/>
        <w:tblInd w:w="-12" w:type="dxa"/>
        <w:tblLook w:val="0000"/>
      </w:tblPr>
      <w:tblGrid>
        <w:gridCol w:w="3960"/>
        <w:gridCol w:w="640"/>
        <w:gridCol w:w="660"/>
        <w:gridCol w:w="660"/>
        <w:gridCol w:w="1280"/>
        <w:gridCol w:w="486"/>
        <w:gridCol w:w="954"/>
        <w:gridCol w:w="960"/>
        <w:gridCol w:w="960"/>
      </w:tblGrid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Приложение 5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right"/>
              <w:rPr>
                <w:rFonts w:ascii="Yandex-sans" w:hAnsi="Yandex-sans" w:cs="Arial CYR" w:hint="eastAsia"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>
              <w:rPr>
                <w:rFonts w:cs="Arial CYR"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год и на плановый период 202</w:t>
            </w:r>
            <w:r>
              <w:rPr>
                <w:rFonts w:cs="Arial CYR"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>
              <w:rPr>
                <w:rFonts w:cs="Arial CYR"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Ведомственная структура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расходов бюджета Залучского сельского поселения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1152D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16746,0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12773,7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4947,0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4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9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3762,0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5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3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A6A24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3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2748,8</w:t>
            </w:r>
          </w:p>
        </w:tc>
      </w:tr>
      <w:tr w:rsidR="00FA6A24">
        <w:trPr>
          <w:trHeight w:val="4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3809,2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2083,6</w:t>
            </w:r>
          </w:p>
        </w:tc>
      </w:tr>
      <w:tr w:rsidR="00FA6A24">
        <w:trPr>
          <w:trHeight w:val="73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lastRenderedPageBreak/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E5A7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E5A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32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Муниципальная программа "Развитие малого и среднего предпринимательства в  </w:t>
            </w:r>
            <w:proofErr w:type="spellStart"/>
            <w:r>
              <w:rPr>
                <w:sz w:val="18"/>
                <w:szCs w:val="18"/>
              </w:rPr>
              <w:t>Залучском</w:t>
            </w:r>
            <w:proofErr w:type="spellEnd"/>
            <w:r>
              <w:rPr>
                <w:sz w:val="18"/>
                <w:szCs w:val="18"/>
              </w:rPr>
              <w:t xml:space="preserve"> сельском поселении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7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1722,4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1082,5</w:t>
            </w:r>
          </w:p>
        </w:tc>
      </w:tr>
      <w:tr w:rsidR="00FA6A24">
        <w:trPr>
          <w:trHeight w:val="46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9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1718,4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2022-2225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C050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D952E6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 w:rsidRPr="00D952E6"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>
            <w:pPr>
              <w:jc w:val="right"/>
              <w:rPr>
                <w:sz w:val="18"/>
                <w:szCs w:val="18"/>
              </w:rPr>
            </w:pPr>
            <w:r w:rsidRPr="00D952E6">
              <w:rPr>
                <w:sz w:val="18"/>
                <w:szCs w:val="18"/>
                <w:highlight w:val="yellow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 w:rsidT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Pr="00171588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49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5693,4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5693,4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D952E6">
        <w:trPr>
          <w:trHeight w:val="14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5693,4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D952E6">
        <w:trPr>
          <w:trHeight w:val="9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1D6AEE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F0580A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Pr="00C0502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 w:rsidR="001D6AEE">
              <w:rPr>
                <w:sz w:val="18"/>
                <w:szCs w:val="18"/>
              </w:rPr>
              <w:t xml:space="preserve"> комплексного развития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0403EF" w:rsidRDefault="00D952E6" w:rsidP="00D952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0403EF" w:rsidRDefault="00D952E6" w:rsidP="00D952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Pr="00171588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</w:p>
        </w:tc>
      </w:tr>
      <w:tr w:rsidR="00D952E6">
        <w:trPr>
          <w:trHeight w:val="2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162,4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D952E6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D952E6">
        <w:trPr>
          <w:trHeight w:val="2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D952E6">
        <w:trPr>
          <w:trHeight w:val="2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D952E6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D952E6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2E6" w:rsidRDefault="00D952E6" w:rsidP="00D952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2E6" w:rsidRDefault="00D952E6" w:rsidP="00D95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952E6" w:rsidRDefault="00D952E6" w:rsidP="00D952E6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D952E6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E6" w:rsidRDefault="00D952E6" w:rsidP="00D952E6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2E6" w:rsidRDefault="00D952E6" w:rsidP="00D952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2E6" w:rsidRDefault="00D952E6" w:rsidP="00D952E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</w:tbl>
    <w:p w:rsidR="00FA6A24" w:rsidRDefault="00FA6A24">
      <w:pPr>
        <w:sectPr w:rsidR="00FA6A24">
          <w:pgSz w:w="11906" w:h="16838"/>
          <w:pgMar w:top="360" w:right="851" w:bottom="1134" w:left="1080" w:header="709" w:footer="709" w:gutter="0"/>
          <w:cols w:space="720"/>
          <w:docGrid w:linePitch="360"/>
        </w:sectPr>
      </w:pPr>
    </w:p>
    <w:p w:rsidR="0015037E" w:rsidRDefault="0015037E" w:rsidP="0015037E"/>
    <w:tbl>
      <w:tblPr>
        <w:tblW w:w="10188" w:type="dxa"/>
        <w:tblInd w:w="-12" w:type="dxa"/>
        <w:tblLook w:val="0000"/>
      </w:tblPr>
      <w:tblGrid>
        <w:gridCol w:w="10188"/>
      </w:tblGrid>
      <w:tr w:rsidR="008156CD" w:rsidTr="00B368BF">
        <w:trPr>
          <w:trHeight w:val="264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Приложение 6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 решению Совета депутатов  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8156CD" w:rsidTr="00B368BF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8156CD" w:rsidRDefault="008156CD" w:rsidP="008156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156CD" w:rsidRDefault="008156CD" w:rsidP="008156CD">
      <w:pPr>
        <w:tabs>
          <w:tab w:val="left" w:pos="738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целевым статьям </w:t>
      </w:r>
    </w:p>
    <w:p w:rsidR="008156CD" w:rsidRDefault="008156CD" w:rsidP="008156CD">
      <w:pPr>
        <w:tabs>
          <w:tab w:val="left" w:pos="738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(муниципальным программам Залучского сельского поселения и </w:t>
      </w:r>
      <w:proofErr w:type="spellStart"/>
      <w:r>
        <w:rPr>
          <w:b/>
          <w:sz w:val="28"/>
          <w:szCs w:val="28"/>
        </w:rPr>
        <w:t>непрограммным</w:t>
      </w:r>
      <w:proofErr w:type="spellEnd"/>
      <w:r>
        <w:rPr>
          <w:b/>
          <w:sz w:val="28"/>
          <w:szCs w:val="28"/>
        </w:rPr>
        <w:t xml:space="preserve">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на 2022 год и на плановый период 2023 и 2024 годов</w:t>
      </w:r>
    </w:p>
    <w:p w:rsidR="008156CD" w:rsidRDefault="008156CD" w:rsidP="008156CD">
      <w:pPr>
        <w:tabs>
          <w:tab w:val="left" w:pos="7380"/>
        </w:tabs>
        <w:ind w:left="-1440" w:right="-2"/>
        <w:jc w:val="right"/>
      </w:pP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(тыс. рублей)</w:t>
      </w:r>
    </w:p>
    <w:tbl>
      <w:tblPr>
        <w:tblW w:w="11603" w:type="dxa"/>
        <w:tblInd w:w="-612" w:type="dxa"/>
        <w:tblLayout w:type="fixed"/>
        <w:tblLook w:val="0000"/>
      </w:tblPr>
      <w:tblGrid>
        <w:gridCol w:w="3981"/>
        <w:gridCol w:w="1417"/>
        <w:gridCol w:w="567"/>
        <w:gridCol w:w="567"/>
        <w:gridCol w:w="567"/>
        <w:gridCol w:w="1134"/>
        <w:gridCol w:w="1127"/>
        <w:gridCol w:w="1080"/>
        <w:gridCol w:w="1163"/>
      </w:tblGrid>
      <w:tr w:rsidR="008156CD" w:rsidTr="00B368BF">
        <w:trPr>
          <w:gridAfter w:val="1"/>
          <w:wAfter w:w="1163" w:type="dxa"/>
          <w:trHeight w:val="273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Сумма       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2022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2023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2024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8156CD" w:rsidTr="00B368BF">
        <w:trPr>
          <w:gridAfter w:val="1"/>
          <w:wAfter w:w="1163" w:type="dxa"/>
          <w:trHeight w:val="8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110 00 40890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8156CD" w:rsidTr="00B368BF">
        <w:trPr>
          <w:gridAfter w:val="1"/>
          <w:wAfter w:w="1163" w:type="dxa"/>
          <w:trHeight w:val="73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110 00 40890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8156CD" w:rsidTr="00B368BF">
        <w:trPr>
          <w:gridAfter w:val="1"/>
          <w:wAfter w:w="1163" w:type="dxa"/>
          <w:trHeight w:val="127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8156CD" w:rsidTr="00B368BF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C0502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8156CD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8156CD" w:rsidTr="00B368BF">
        <w:trPr>
          <w:gridAfter w:val="1"/>
          <w:wAfter w:w="1163" w:type="dxa"/>
          <w:trHeight w:val="5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C05026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8156CD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C0502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8156CD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2726,9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2748,8</w:t>
            </w:r>
          </w:p>
        </w:tc>
      </w:tr>
      <w:tr w:rsidR="008156CD" w:rsidTr="00B368BF">
        <w:trPr>
          <w:gridAfter w:val="1"/>
          <w:wAfter w:w="1163" w:type="dxa"/>
          <w:trHeight w:val="60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3809,2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2725,9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2747,8</w:t>
            </w:r>
          </w:p>
        </w:tc>
      </w:tr>
      <w:tr w:rsidR="008156CD" w:rsidTr="00B368BF">
        <w:trPr>
          <w:gridAfter w:val="1"/>
          <w:wAfter w:w="1163" w:type="dxa"/>
          <w:trHeight w:val="16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00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3557,9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2725,9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2747,8</w:t>
            </w:r>
          </w:p>
        </w:tc>
      </w:tr>
      <w:tr w:rsidR="008156CD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031 00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2999,0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2083,6</w:t>
            </w:r>
          </w:p>
        </w:tc>
      </w:tr>
      <w:tr w:rsidR="008156CD" w:rsidTr="00B368BF">
        <w:trPr>
          <w:gridAfter w:val="1"/>
          <w:wAfter w:w="1163" w:type="dxa"/>
          <w:trHeight w:val="125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</w:tr>
      <w:tr w:rsidR="008156CD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031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8156CD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031 00 40220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331,2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664,2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032 00 40230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664,2</w:t>
            </w:r>
          </w:p>
        </w:tc>
      </w:tr>
      <w:tr w:rsidR="008156CD" w:rsidTr="00B368BF">
        <w:trPr>
          <w:gridAfter w:val="1"/>
          <w:wAfter w:w="1163" w:type="dxa"/>
          <w:trHeight w:val="43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8156CD" w:rsidTr="00B368BF">
        <w:trPr>
          <w:gridAfter w:val="1"/>
          <w:wAfter w:w="1163" w:type="dxa"/>
          <w:trHeight w:val="128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"Развитие малого и среднего предпринимательства в  </w:t>
            </w:r>
            <w:proofErr w:type="spellStart"/>
            <w:r>
              <w:rPr>
                <w:b/>
                <w:sz w:val="22"/>
                <w:szCs w:val="22"/>
              </w:rPr>
              <w:t>Залучском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сельском поселении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8156CD" w:rsidTr="00B368BF">
        <w:trPr>
          <w:gridAfter w:val="1"/>
          <w:wAfter w:w="1163" w:type="dxa"/>
          <w:trHeight w:val="5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12CA0">
              <w:rPr>
                <w:sz w:val="18"/>
                <w:szCs w:val="18"/>
              </w:rPr>
              <w:t>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D952E6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1722,4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1082,5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156CD" w:rsidTr="00B368BF">
        <w:trPr>
          <w:gridAfter w:val="1"/>
          <w:wAfter w:w="1163" w:type="dxa"/>
          <w:trHeight w:val="1601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</w:t>
            </w:r>
            <w:r>
              <w:rPr>
                <w:sz w:val="18"/>
                <w:szCs w:val="18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010 00 40140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156CD" w:rsidTr="00B368BF">
        <w:trPr>
          <w:gridAfter w:val="1"/>
          <w:wAfter w:w="1163" w:type="dxa"/>
          <w:trHeight w:val="37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D952E6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1718,4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1078,5</w:t>
            </w:r>
          </w:p>
        </w:tc>
      </w:tr>
      <w:tr w:rsidR="008156CD" w:rsidTr="00B368BF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D952E6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1718,4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D952E6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8156CD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D952E6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8156CD" w:rsidTr="00B368BF">
        <w:trPr>
          <w:gridAfter w:val="1"/>
          <w:wAfter w:w="1163" w:type="dxa"/>
          <w:trHeight w:val="71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D952E6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022 00 40510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D952E6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935,0</w:t>
            </w:r>
          </w:p>
        </w:tc>
      </w:tr>
      <w:tr w:rsidR="008156CD" w:rsidTr="00B368BF">
        <w:trPr>
          <w:gridAfter w:val="1"/>
          <w:wAfter w:w="1163" w:type="dxa"/>
          <w:trHeight w:val="72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8156CD" w:rsidTr="00B368BF">
        <w:trPr>
          <w:gridAfter w:val="1"/>
          <w:wAfter w:w="1163" w:type="dxa"/>
          <w:trHeight w:val="7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022 00 40540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</w:tr>
      <w:tr w:rsidR="008156CD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Pr="00A12CA0" w:rsidRDefault="00A12CA0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952E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6CD" w:rsidRDefault="008156CD" w:rsidP="00B368B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156CD" w:rsidTr="00B368BF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A12CA0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D952E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156CD" w:rsidTr="00B368BF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156CD" w:rsidTr="00B368BF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D" w:rsidRDefault="008156CD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6CD" w:rsidRDefault="008156CD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141D29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141D29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152D1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5693,4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3362,9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5693,4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3362,9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4650.0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4650.0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Pr="00A12CA0" w:rsidRDefault="00141D29" w:rsidP="00B368BF">
            <w:pPr>
              <w:rPr>
                <w:sz w:val="18"/>
                <w:szCs w:val="18"/>
              </w:rPr>
            </w:pPr>
            <w:r w:rsidRPr="00A12CA0">
              <w:rPr>
                <w:bCs/>
                <w:sz w:val="18"/>
                <w:szCs w:val="18"/>
              </w:rPr>
              <w:t xml:space="preserve">Иные межбюджетные трансферты бюджетам городских и сельских </w:t>
            </w:r>
            <w:proofErr w:type="spellStart"/>
            <w:r w:rsidRPr="00A12CA0">
              <w:rPr>
                <w:bCs/>
                <w:sz w:val="18"/>
                <w:szCs w:val="18"/>
              </w:rPr>
              <w:t>поселениий</w:t>
            </w:r>
            <w:proofErr w:type="spellEnd"/>
            <w:r w:rsidRPr="00A12CA0">
              <w:rPr>
                <w:bCs/>
                <w:sz w:val="18"/>
                <w:szCs w:val="18"/>
              </w:rPr>
              <w:t xml:space="preserve">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A12CA0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Pr="00A12CA0" w:rsidRDefault="00141D29" w:rsidP="00B368BF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A12CA0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141D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 комплексное развитие территории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070 0075 260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141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F0580A" w:rsidRDefault="00141D29" w:rsidP="00141D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Pr="00C05026" w:rsidRDefault="00141D29" w:rsidP="00141D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программы комплексное развитие территории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</w:t>
            </w:r>
            <w:proofErr w:type="spellStart"/>
            <w:r>
              <w:rPr>
                <w:sz w:val="18"/>
                <w:szCs w:val="18"/>
                <w:lang w:val="en-US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152D1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</w:p>
        </w:tc>
      </w:tr>
      <w:tr w:rsidR="00141D29" w:rsidTr="00B368BF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7,1 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163" w:type="dxa"/>
            <w:vAlign w:val="bottom"/>
          </w:tcPr>
          <w:p w:rsidR="00141D29" w:rsidRDefault="00141D29" w:rsidP="00B368BF">
            <w:pPr>
              <w:ind w:rightChars="94" w:right="2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Прочие расходы, не отнесенные к муниципальным программам Старорусского муниципального района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5364,1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5473,0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4792,9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4896</w:t>
            </w:r>
          </w:p>
        </w:tc>
      </w:tr>
      <w:tr w:rsidR="00141D29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</w:tr>
      <w:tr w:rsidR="00141D29" w:rsidTr="00B368BF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3711,0</w:t>
            </w:r>
          </w:p>
        </w:tc>
      </w:tr>
      <w:tr w:rsidR="00141D29" w:rsidTr="00B368BF">
        <w:trPr>
          <w:gridAfter w:val="1"/>
          <w:wAfter w:w="1163" w:type="dxa"/>
          <w:trHeight w:val="61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3558,5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3609,3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3221,5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381,7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141D29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141D29" w:rsidTr="00B368BF">
        <w:trPr>
          <w:gridAfter w:val="1"/>
          <w:wAfter w:w="1163" w:type="dxa"/>
          <w:trHeight w:val="69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321,3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29" w:rsidRDefault="00141D29" w:rsidP="00B3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компенсационных расходов старостам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1D29" w:rsidRDefault="00141D29" w:rsidP="00B3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Возмещение компенсационных расходов </w:t>
            </w:r>
            <w:proofErr w:type="spellStart"/>
            <w:r>
              <w:rPr>
                <w:color w:val="000000"/>
                <w:sz w:val="20"/>
                <w:szCs w:val="20"/>
              </w:rPr>
              <w:t>стпростам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900 00 51 180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101,5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900 00 51 180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900 00 80 000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</w:tr>
      <w:tr w:rsidR="00141D29" w:rsidTr="00B368BF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</w:tr>
      <w:tr w:rsidR="00141D29" w:rsidTr="00B368BF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</w:tr>
      <w:tr w:rsidR="00141D29" w:rsidTr="00B368BF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16746,0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D29" w:rsidRDefault="00141D29" w:rsidP="00B368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12773,7</w:t>
            </w:r>
          </w:p>
        </w:tc>
      </w:tr>
    </w:tbl>
    <w:p w:rsidR="008156CD" w:rsidRDefault="008156CD" w:rsidP="008156CD">
      <w:pPr>
        <w:tabs>
          <w:tab w:val="left" w:pos="7380"/>
        </w:tabs>
        <w:ind w:right="-2"/>
        <w:jc w:val="center"/>
      </w:pPr>
    </w:p>
    <w:p w:rsidR="008156CD" w:rsidRDefault="008156CD" w:rsidP="008156CD">
      <w:pPr>
        <w:tabs>
          <w:tab w:val="left" w:pos="7380"/>
        </w:tabs>
        <w:ind w:right="-2"/>
        <w:jc w:val="center"/>
      </w:pPr>
      <w:r>
        <w:t>_______________________________________</w:t>
      </w:r>
    </w:p>
    <w:p w:rsidR="008156CD" w:rsidRDefault="008156CD" w:rsidP="008156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156CD" w:rsidRDefault="008156CD" w:rsidP="008156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156CD" w:rsidRDefault="008156CD" w:rsidP="008156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Pr="0015037E" w:rsidRDefault="0015037E" w:rsidP="0015037E">
      <w:pPr>
        <w:tabs>
          <w:tab w:val="left" w:pos="6000"/>
        </w:tabs>
      </w:pPr>
      <w:r>
        <w:tab/>
      </w:r>
    </w:p>
    <w:sectPr w:rsidR="00FA6A24" w:rsidRPr="0015037E" w:rsidSect="001C79C1">
      <w:pgSz w:w="11906" w:h="16838"/>
      <w:pgMar w:top="360" w:right="851" w:bottom="1134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1829D1"/>
    <w:multiLevelType w:val="singleLevel"/>
    <w:tmpl w:val="E71829D1"/>
    <w:lvl w:ilvl="0">
      <w:start w:val="1"/>
      <w:numFmt w:val="decimal"/>
      <w:suff w:val="space"/>
      <w:lvlText w:val="%1."/>
      <w:lvlJc w:val="left"/>
    </w:lvl>
  </w:abstractNum>
  <w:abstractNum w:abstractNumId="1">
    <w:nsid w:val="338A6F25"/>
    <w:multiLevelType w:val="multilevel"/>
    <w:tmpl w:val="338A6F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20"/>
  <w:noPunctuationKerning/>
  <w:characterSpacingControl w:val="doNotCompress"/>
  <w:compat>
    <w:doNotExpandShiftReturn/>
    <w:useFELayout/>
  </w:compat>
  <w:rsids>
    <w:rsidRoot w:val="00B96C91"/>
    <w:rsid w:val="000023A7"/>
    <w:rsid w:val="00002809"/>
    <w:rsid w:val="0000796C"/>
    <w:rsid w:val="000403EF"/>
    <w:rsid w:val="0004146D"/>
    <w:rsid w:val="00045522"/>
    <w:rsid w:val="00046BDF"/>
    <w:rsid w:val="00060AAC"/>
    <w:rsid w:val="000905CA"/>
    <w:rsid w:val="000A4027"/>
    <w:rsid w:val="000B09CF"/>
    <w:rsid w:val="000B3D55"/>
    <w:rsid w:val="000B4995"/>
    <w:rsid w:val="000B583B"/>
    <w:rsid w:val="000C4A87"/>
    <w:rsid w:val="000E4EFA"/>
    <w:rsid w:val="000F3585"/>
    <w:rsid w:val="00110CA6"/>
    <w:rsid w:val="0011119A"/>
    <w:rsid w:val="00111F9A"/>
    <w:rsid w:val="001152D1"/>
    <w:rsid w:val="00132897"/>
    <w:rsid w:val="001343C1"/>
    <w:rsid w:val="00141CEE"/>
    <w:rsid w:val="00141D29"/>
    <w:rsid w:val="0015037E"/>
    <w:rsid w:val="00153EB9"/>
    <w:rsid w:val="00171588"/>
    <w:rsid w:val="00173815"/>
    <w:rsid w:val="0017625B"/>
    <w:rsid w:val="0018305E"/>
    <w:rsid w:val="001A2276"/>
    <w:rsid w:val="001C6D71"/>
    <w:rsid w:val="001C79C1"/>
    <w:rsid w:val="001D6AEE"/>
    <w:rsid w:val="001D6F38"/>
    <w:rsid w:val="001F0A37"/>
    <w:rsid w:val="00234F25"/>
    <w:rsid w:val="00247985"/>
    <w:rsid w:val="0025378D"/>
    <w:rsid w:val="00293267"/>
    <w:rsid w:val="002A110F"/>
    <w:rsid w:val="002A4586"/>
    <w:rsid w:val="002B2FEA"/>
    <w:rsid w:val="002C2702"/>
    <w:rsid w:val="002C3665"/>
    <w:rsid w:val="002E658C"/>
    <w:rsid w:val="003205FD"/>
    <w:rsid w:val="003233BF"/>
    <w:rsid w:val="003257A0"/>
    <w:rsid w:val="0033202D"/>
    <w:rsid w:val="003E2789"/>
    <w:rsid w:val="003F1206"/>
    <w:rsid w:val="003F6122"/>
    <w:rsid w:val="00402F85"/>
    <w:rsid w:val="004346F5"/>
    <w:rsid w:val="0044215F"/>
    <w:rsid w:val="004647E2"/>
    <w:rsid w:val="00485370"/>
    <w:rsid w:val="00485B1A"/>
    <w:rsid w:val="00491ACD"/>
    <w:rsid w:val="00536D23"/>
    <w:rsid w:val="005523CF"/>
    <w:rsid w:val="00566FF2"/>
    <w:rsid w:val="00571CDB"/>
    <w:rsid w:val="00575CA1"/>
    <w:rsid w:val="0058105C"/>
    <w:rsid w:val="00587C46"/>
    <w:rsid w:val="00591DD6"/>
    <w:rsid w:val="005A3B2B"/>
    <w:rsid w:val="005A572C"/>
    <w:rsid w:val="005C3309"/>
    <w:rsid w:val="005E438E"/>
    <w:rsid w:val="005F76C3"/>
    <w:rsid w:val="00605C0D"/>
    <w:rsid w:val="00605F5A"/>
    <w:rsid w:val="006206EB"/>
    <w:rsid w:val="00623B0F"/>
    <w:rsid w:val="00623CFD"/>
    <w:rsid w:val="00640B29"/>
    <w:rsid w:val="0066226E"/>
    <w:rsid w:val="00685530"/>
    <w:rsid w:val="00687210"/>
    <w:rsid w:val="006B4B4B"/>
    <w:rsid w:val="006C1352"/>
    <w:rsid w:val="006D2D07"/>
    <w:rsid w:val="006D2D8D"/>
    <w:rsid w:val="00716985"/>
    <w:rsid w:val="00720A74"/>
    <w:rsid w:val="0072385D"/>
    <w:rsid w:val="00745F59"/>
    <w:rsid w:val="00782B9E"/>
    <w:rsid w:val="007A0E25"/>
    <w:rsid w:val="007B0682"/>
    <w:rsid w:val="007B5FD2"/>
    <w:rsid w:val="007D6370"/>
    <w:rsid w:val="007E0C98"/>
    <w:rsid w:val="007E58A9"/>
    <w:rsid w:val="008156CD"/>
    <w:rsid w:val="0082437D"/>
    <w:rsid w:val="00856B99"/>
    <w:rsid w:val="00861E17"/>
    <w:rsid w:val="00875766"/>
    <w:rsid w:val="00880412"/>
    <w:rsid w:val="0089261E"/>
    <w:rsid w:val="008A0123"/>
    <w:rsid w:val="008A63DA"/>
    <w:rsid w:val="008B4501"/>
    <w:rsid w:val="008B6ABD"/>
    <w:rsid w:val="008C2B6F"/>
    <w:rsid w:val="008E49F2"/>
    <w:rsid w:val="008E745F"/>
    <w:rsid w:val="00906C1D"/>
    <w:rsid w:val="00947825"/>
    <w:rsid w:val="00953F8D"/>
    <w:rsid w:val="00975909"/>
    <w:rsid w:val="00976F8B"/>
    <w:rsid w:val="009A7339"/>
    <w:rsid w:val="009F19A2"/>
    <w:rsid w:val="00A05928"/>
    <w:rsid w:val="00A12CA0"/>
    <w:rsid w:val="00A66505"/>
    <w:rsid w:val="00A76525"/>
    <w:rsid w:val="00A95451"/>
    <w:rsid w:val="00AA1EEB"/>
    <w:rsid w:val="00AA217D"/>
    <w:rsid w:val="00AA718C"/>
    <w:rsid w:val="00AB033B"/>
    <w:rsid w:val="00AB1951"/>
    <w:rsid w:val="00AB5FE9"/>
    <w:rsid w:val="00AD5554"/>
    <w:rsid w:val="00AF3B66"/>
    <w:rsid w:val="00B2561E"/>
    <w:rsid w:val="00B271AB"/>
    <w:rsid w:val="00B31427"/>
    <w:rsid w:val="00B3418C"/>
    <w:rsid w:val="00B368BF"/>
    <w:rsid w:val="00B419FC"/>
    <w:rsid w:val="00B75599"/>
    <w:rsid w:val="00B816FE"/>
    <w:rsid w:val="00B934A3"/>
    <w:rsid w:val="00B9571C"/>
    <w:rsid w:val="00B95D2F"/>
    <w:rsid w:val="00B96C91"/>
    <w:rsid w:val="00BA0F31"/>
    <w:rsid w:val="00BA329B"/>
    <w:rsid w:val="00BA6CDA"/>
    <w:rsid w:val="00C04F43"/>
    <w:rsid w:val="00C05026"/>
    <w:rsid w:val="00C14BB5"/>
    <w:rsid w:val="00C15E23"/>
    <w:rsid w:val="00CC4F30"/>
    <w:rsid w:val="00CF124E"/>
    <w:rsid w:val="00D060F3"/>
    <w:rsid w:val="00D374F8"/>
    <w:rsid w:val="00D37555"/>
    <w:rsid w:val="00D80B44"/>
    <w:rsid w:val="00D8578E"/>
    <w:rsid w:val="00D952E6"/>
    <w:rsid w:val="00DB4DC9"/>
    <w:rsid w:val="00DD4FF1"/>
    <w:rsid w:val="00DE6EA4"/>
    <w:rsid w:val="00DF25D2"/>
    <w:rsid w:val="00E107D4"/>
    <w:rsid w:val="00E1421D"/>
    <w:rsid w:val="00E43886"/>
    <w:rsid w:val="00E54C35"/>
    <w:rsid w:val="00E624D6"/>
    <w:rsid w:val="00E662D0"/>
    <w:rsid w:val="00E71393"/>
    <w:rsid w:val="00EB3DC5"/>
    <w:rsid w:val="00ED7DAD"/>
    <w:rsid w:val="00EE5A72"/>
    <w:rsid w:val="00EF195A"/>
    <w:rsid w:val="00F0508A"/>
    <w:rsid w:val="00F0580A"/>
    <w:rsid w:val="00F235F5"/>
    <w:rsid w:val="00F35365"/>
    <w:rsid w:val="00F607EA"/>
    <w:rsid w:val="00F83A55"/>
    <w:rsid w:val="00FA6A24"/>
    <w:rsid w:val="00FB6B0F"/>
    <w:rsid w:val="00FC5925"/>
    <w:rsid w:val="019E4C80"/>
    <w:rsid w:val="027C71CD"/>
    <w:rsid w:val="157A60C7"/>
    <w:rsid w:val="15FD183B"/>
    <w:rsid w:val="200C18C5"/>
    <w:rsid w:val="30030F12"/>
    <w:rsid w:val="373A5EF1"/>
    <w:rsid w:val="39BF1604"/>
    <w:rsid w:val="3EB30D31"/>
    <w:rsid w:val="429B500D"/>
    <w:rsid w:val="50661CDA"/>
    <w:rsid w:val="56191A54"/>
    <w:rsid w:val="6015604E"/>
    <w:rsid w:val="6C486E9C"/>
    <w:rsid w:val="6F925411"/>
    <w:rsid w:val="701210C4"/>
    <w:rsid w:val="7B2D57D7"/>
    <w:rsid w:val="7BCE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79C1"/>
    <w:rPr>
      <w:sz w:val="24"/>
      <w:szCs w:val="24"/>
    </w:rPr>
  </w:style>
  <w:style w:type="paragraph" w:styleId="1">
    <w:name w:val="heading 1"/>
    <w:basedOn w:val="a"/>
    <w:next w:val="a"/>
    <w:qFormat/>
    <w:rsid w:val="001C79C1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1C79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C79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C79C1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1C79C1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1C79C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locked/>
    <w:rsid w:val="001C79C1"/>
    <w:rPr>
      <w:sz w:val="24"/>
      <w:szCs w:val="24"/>
      <w:lang w:val="ru-RU" w:eastAsia="ru-RU" w:bidi="ar-SA"/>
    </w:rPr>
  </w:style>
  <w:style w:type="character" w:styleId="a3">
    <w:name w:val="Hyperlink"/>
    <w:rsid w:val="001C79C1"/>
    <w:rPr>
      <w:color w:val="0000FF"/>
      <w:u w:val="single"/>
    </w:rPr>
  </w:style>
  <w:style w:type="paragraph" w:styleId="a4">
    <w:name w:val="Balloon Text"/>
    <w:basedOn w:val="a"/>
    <w:semiHidden/>
    <w:rsid w:val="001C79C1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1C79C1"/>
    <w:pPr>
      <w:jc w:val="both"/>
    </w:pPr>
    <w:rPr>
      <w:color w:val="000000"/>
      <w:sz w:val="28"/>
    </w:rPr>
  </w:style>
  <w:style w:type="paragraph" w:styleId="a5">
    <w:name w:val="Body Text"/>
    <w:basedOn w:val="a"/>
    <w:rsid w:val="001C79C1"/>
    <w:pPr>
      <w:widowControl w:val="0"/>
      <w:jc w:val="both"/>
    </w:pPr>
    <w:rPr>
      <w:sz w:val="28"/>
      <w:szCs w:val="20"/>
    </w:rPr>
  </w:style>
  <w:style w:type="paragraph" w:styleId="a6">
    <w:name w:val="Body Text Indent"/>
    <w:basedOn w:val="a"/>
    <w:rsid w:val="001C79C1"/>
    <w:pPr>
      <w:spacing w:after="120"/>
      <w:ind w:left="283"/>
    </w:pPr>
  </w:style>
  <w:style w:type="table" w:styleId="a7">
    <w:name w:val="Table Grid"/>
    <w:basedOn w:val="a1"/>
    <w:rsid w:val="001C7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Знак Знак"/>
    <w:rsid w:val="001C79C1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1C7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79C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1C79C1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character" w:customStyle="1" w:styleId="extended-textfull">
    <w:name w:val="extended-text__full"/>
    <w:rsid w:val="001C79C1"/>
  </w:style>
  <w:style w:type="paragraph" w:customStyle="1" w:styleId="10">
    <w:name w:val="Без интервала1"/>
    <w:qFormat/>
    <w:rsid w:val="001C79C1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5473</Words>
  <Characters>31198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MoBIL GROUP</Company>
  <LinksUpToDate>false</LinksUpToDate>
  <CharactersWithSpaces>36598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Admin</dc:creator>
  <cp:lastModifiedBy>Пользователь</cp:lastModifiedBy>
  <cp:revision>4</cp:revision>
  <cp:lastPrinted>2021-10-29T08:36:00Z</cp:lastPrinted>
  <dcterms:created xsi:type="dcterms:W3CDTF">2022-05-17T12:23:00Z</dcterms:created>
  <dcterms:modified xsi:type="dcterms:W3CDTF">2022-05-24T08:45:00Z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109A69282C9148EB9047D0066F653580</vt:lpwstr>
  </property>
</Properties>
</file>