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9C" w:rsidRDefault="005C4D9C" w:rsidP="005C4D9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5C4D9C" w:rsidRDefault="005C4D9C" w:rsidP="005C4D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публичных слушаний о прое</w:t>
      </w:r>
      <w:r w:rsidR="00B978CC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те </w:t>
      </w:r>
      <w:r w:rsidR="001C5A43">
        <w:rPr>
          <w:b/>
          <w:sz w:val="28"/>
          <w:szCs w:val="28"/>
        </w:rPr>
        <w:t>решения Совета депутатов «Об утверждении отчета об исполнении бюджета Залучского сельского поселения за 201</w:t>
      </w:r>
      <w:r w:rsidR="00B94EA8">
        <w:rPr>
          <w:b/>
          <w:sz w:val="28"/>
          <w:szCs w:val="28"/>
        </w:rPr>
        <w:t>9</w:t>
      </w:r>
      <w:r w:rsidR="001C5A43">
        <w:rPr>
          <w:b/>
          <w:sz w:val="28"/>
          <w:szCs w:val="28"/>
        </w:rPr>
        <w:t xml:space="preserve"> год»</w:t>
      </w:r>
    </w:p>
    <w:p w:rsidR="005C4D9C" w:rsidRDefault="005C4D9C" w:rsidP="005C4D9C">
      <w:pPr>
        <w:jc w:val="center"/>
        <w:rPr>
          <w:b/>
          <w:sz w:val="28"/>
          <w:szCs w:val="28"/>
        </w:rPr>
      </w:pPr>
    </w:p>
    <w:p w:rsidR="005C4D9C" w:rsidRDefault="005C4D9C" w:rsidP="005C4D9C">
      <w:pPr>
        <w:rPr>
          <w:sz w:val="28"/>
          <w:szCs w:val="28"/>
        </w:rPr>
      </w:pPr>
    </w:p>
    <w:p w:rsidR="001C5A43" w:rsidRPr="001C5A43" w:rsidRDefault="005C4D9C" w:rsidP="001C5A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94EA8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B94EA8">
        <w:rPr>
          <w:sz w:val="28"/>
          <w:szCs w:val="28"/>
        </w:rPr>
        <w:t>марта</w:t>
      </w:r>
      <w:r w:rsidR="001C5A43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bookmarkStart w:id="0" w:name="_GoBack"/>
      <w:bookmarkEnd w:id="0"/>
      <w:r w:rsidR="00577621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года в </w:t>
      </w:r>
      <w:r w:rsidR="00B94EA8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B94EA8">
        <w:rPr>
          <w:sz w:val="28"/>
          <w:szCs w:val="28"/>
        </w:rPr>
        <w:t>0</w:t>
      </w:r>
      <w:r w:rsidR="001C5A43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в здании Администрации Залучского сельского поселения состоялись публичные слушания по проекту </w:t>
      </w:r>
      <w:r w:rsidR="001C5A43">
        <w:rPr>
          <w:sz w:val="28"/>
          <w:szCs w:val="28"/>
        </w:rPr>
        <w:t xml:space="preserve">решения </w:t>
      </w:r>
      <w:r w:rsidR="001C5A43" w:rsidRPr="001C5A43">
        <w:rPr>
          <w:sz w:val="28"/>
          <w:szCs w:val="28"/>
        </w:rPr>
        <w:t>Совета депутатов «Об утверждении отчета об исполнении бюджета Залучского сельского поселения за 201</w:t>
      </w:r>
      <w:r w:rsidR="00B94EA8">
        <w:rPr>
          <w:sz w:val="28"/>
          <w:szCs w:val="28"/>
        </w:rPr>
        <w:t>9</w:t>
      </w:r>
      <w:r w:rsidR="001C5A43" w:rsidRPr="001C5A43">
        <w:rPr>
          <w:sz w:val="28"/>
          <w:szCs w:val="28"/>
        </w:rPr>
        <w:t xml:space="preserve"> год»</w:t>
      </w:r>
    </w:p>
    <w:p w:rsidR="005C4D9C" w:rsidRDefault="005C4D9C" w:rsidP="001C5A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Замечаний и предложений к указанному проекту решения не поступило.</w:t>
      </w:r>
    </w:p>
    <w:p w:rsidR="005C4D9C" w:rsidRDefault="005C4D9C" w:rsidP="001C5A43">
      <w:pPr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Заинтересованные лица могут ознакомиться с протоколом публичных слушаний в Администрации поселения по адресу: 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алучье, ул.Рендакова д.12.</w:t>
      </w:r>
    </w:p>
    <w:p w:rsidR="005C4D9C" w:rsidRDefault="005C4D9C" w:rsidP="005C4D9C">
      <w:pPr>
        <w:rPr>
          <w:sz w:val="28"/>
          <w:szCs w:val="28"/>
        </w:rPr>
      </w:pPr>
    </w:p>
    <w:p w:rsidR="005C4D9C" w:rsidRDefault="005C4D9C" w:rsidP="005C4D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Глава Залучского </w:t>
      </w:r>
    </w:p>
    <w:p w:rsidR="005C4D9C" w:rsidRDefault="005C4D9C" w:rsidP="005C4D9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                                                               В.А.Кондратьев</w:t>
      </w:r>
    </w:p>
    <w:p w:rsidR="005C4D9C" w:rsidRDefault="005C4D9C" w:rsidP="005C4D9C">
      <w:pPr>
        <w:rPr>
          <w:rFonts w:asciiTheme="minorHAnsi" w:eastAsiaTheme="minorEastAsia" w:hAnsiTheme="minorHAnsi" w:cstheme="minorBidi"/>
          <w:sz w:val="28"/>
          <w:szCs w:val="28"/>
        </w:rPr>
      </w:pPr>
    </w:p>
    <w:p w:rsidR="00680697" w:rsidRPr="001B0236" w:rsidRDefault="00680697" w:rsidP="00680697">
      <w:pPr>
        <w:jc w:val="center"/>
        <w:rPr>
          <w:sz w:val="28"/>
          <w:szCs w:val="28"/>
        </w:rPr>
      </w:pPr>
    </w:p>
    <w:p w:rsidR="00680697" w:rsidRDefault="00680697" w:rsidP="00680697">
      <w:pPr>
        <w:jc w:val="center"/>
        <w:rPr>
          <w:sz w:val="16"/>
          <w:szCs w:val="16"/>
        </w:rPr>
      </w:pPr>
    </w:p>
    <w:p w:rsidR="00BF1975" w:rsidRPr="00BF1975" w:rsidRDefault="00BF1975" w:rsidP="00BF1975">
      <w:pPr>
        <w:jc w:val="center"/>
        <w:rPr>
          <w:b/>
          <w:sz w:val="72"/>
          <w:szCs w:val="72"/>
        </w:rPr>
      </w:pPr>
    </w:p>
    <w:sectPr w:rsidR="00BF1975" w:rsidRPr="00BF1975" w:rsidSect="0095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F1975"/>
    <w:rsid w:val="000C4D3C"/>
    <w:rsid w:val="000D0D0A"/>
    <w:rsid w:val="001B0236"/>
    <w:rsid w:val="001C2BE9"/>
    <w:rsid w:val="001C5A43"/>
    <w:rsid w:val="00354D66"/>
    <w:rsid w:val="003833DE"/>
    <w:rsid w:val="00383F16"/>
    <w:rsid w:val="004068C0"/>
    <w:rsid w:val="00577621"/>
    <w:rsid w:val="00593D28"/>
    <w:rsid w:val="005C4D9C"/>
    <w:rsid w:val="005D46BB"/>
    <w:rsid w:val="00637BCF"/>
    <w:rsid w:val="00660A7C"/>
    <w:rsid w:val="00680697"/>
    <w:rsid w:val="006B55F4"/>
    <w:rsid w:val="007F6919"/>
    <w:rsid w:val="008E7459"/>
    <w:rsid w:val="008F7769"/>
    <w:rsid w:val="00957A35"/>
    <w:rsid w:val="009B7814"/>
    <w:rsid w:val="00A701D4"/>
    <w:rsid w:val="00AF0E12"/>
    <w:rsid w:val="00B11CD5"/>
    <w:rsid w:val="00B94EA8"/>
    <w:rsid w:val="00B978CC"/>
    <w:rsid w:val="00BA3E68"/>
    <w:rsid w:val="00BB78E1"/>
    <w:rsid w:val="00BF1975"/>
    <w:rsid w:val="00BF2A66"/>
    <w:rsid w:val="00C32044"/>
    <w:rsid w:val="00EF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6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680697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газета</vt:lpstr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газета</dc:title>
  <dc:subject/>
  <dc:creator>1111</dc:creator>
  <cp:keywords/>
  <dc:description/>
  <cp:lastModifiedBy>Admin</cp:lastModifiedBy>
  <cp:revision>4</cp:revision>
  <cp:lastPrinted>2019-04-25T11:58:00Z</cp:lastPrinted>
  <dcterms:created xsi:type="dcterms:W3CDTF">2020-03-30T09:44:00Z</dcterms:created>
  <dcterms:modified xsi:type="dcterms:W3CDTF">2020-03-30T09:48:00Z</dcterms:modified>
</cp:coreProperties>
</file>